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89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eastAsia="zh-CN"/>
        </w:rPr>
      </w:pPr>
      <w:bookmarkStart w:id="0" w:name="_GoBack"/>
      <w:bookmarkEnd w:id="0"/>
    </w:p>
    <w:p w14:paraId="375F62F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eastAsia="zh-CN"/>
        </w:rPr>
      </w:pPr>
    </w:p>
    <w:p w14:paraId="540D3D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p w14:paraId="16B0CF22">
      <w:pPr>
        <w:pStyle w:val="2"/>
        <w:rPr>
          <w:rFonts w:hint="default"/>
          <w:lang w:eastAsia="zh-CN"/>
        </w:rPr>
      </w:pPr>
    </w:p>
    <w:p w14:paraId="1AC0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国家能源局关于发布智能电网国家科技重大专项2025年度公开项目申报指南的通知</w:t>
      </w:r>
    </w:p>
    <w:p w14:paraId="7817E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65E1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各省、自治区、直辖市及新疆生产建设兵团能源主管部门、科技厅（委、局），国务院各有关部门科技主管司局，各有关单位：</w:t>
      </w:r>
    </w:p>
    <w:p w14:paraId="4EE2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根据国家科技重大专项有关管理规定，为落实智能电网国家科技重大专项实施方案的部署要求，现将2025年度公开项目申报指南予以公布，拟安排中央财政资金约9.6亿元（战略前沿技术类0.6亿元、重大技术装备类6.0亿元、重大示范验证类3.0亿元）。请按照指南要求组织项目申报工作，有关事项通知如下。</w:t>
      </w:r>
    </w:p>
    <w:p w14:paraId="4872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一、项目组织申报工作流程</w:t>
      </w:r>
    </w:p>
    <w:p w14:paraId="1177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（一）申报单位根据指南支持方向的研究内容，以项目为单元整体申报，申报项目须覆盖相应指南方向的全部考核指标。</w:t>
      </w:r>
    </w:p>
    <w:p w14:paraId="6A3DC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（二）项目的组织实施应整合集成全国相关领域的优势创新团队，聚焦指南任务，开展集成攻关。鼓励女性科研人员作为项目（课题）负责人承担任务。</w:t>
      </w:r>
    </w:p>
    <w:p w14:paraId="2DB4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（三）项目申报评审具体工作流程如下：</w:t>
      </w:r>
    </w:p>
    <w:p w14:paraId="3A60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1．项目申报。申报单位根据指南相关申报要求，通过国家科技管理信息系统公共服务平台（http://service.most.gov.cn，以下简称国科管系统）一次性提交项目申报材料，阐述说明申报项目的目标和指标、创新思路、技术路线和研究基础等（申报材料具体要求详见国科管系统）。从指南发布日到申报材料受理截止日不少于50天。</w:t>
      </w:r>
    </w:p>
    <w:p w14:paraId="3824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报材料应包括相关协议和承诺。项目牵头申报单位应与所有课题申报单位签署联合申报协议，并明确协议签署时间；项目牵头申报单位、课题申报单位、项目负责人及课题负责人须签署诚信承诺书，项目牵头申报单位及所有参与单位要落实《关于进一步加强科研诚信建设的若干意见》《关于进一步弘扬科学家精神加强作风和学风建设的意见》要求，加强对申报材料审核把关，杜绝夸大不实，甚至弄虚作假。</w:t>
      </w:r>
    </w:p>
    <w:p w14:paraId="328F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申报材料须经相关单位推荐。各推荐单位加强对所推荐的项目申报材料审核把关，按时将推荐项目通过国科管系统统一报送。</w:t>
      </w:r>
    </w:p>
    <w:p w14:paraId="0CDE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．本重大专项由项目管理责任主体受理项目申报材料。项目管理责任主体对受理的申报材料进行形式审查。为确保合理的竞争度，若申报团队数量少于2个，该指南方向不启动后续项目评审立项程序，择期重新研究发布指南。若申报团队数量低于拟立项数量3～4倍的，项目管理责任主体可不组织首轮评审，直接将相关申报团队纳入答辩评审环节。若申报团队数量高于拟立项数量3～4倍的，项目管理责任主体可针对申报材料组织首轮评审，择优遴选出3～4倍于拟立项数量的申报团队纳入答辩评审环节。</w:t>
      </w:r>
    </w:p>
    <w:p w14:paraId="7C2C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3．项目管理责任主体组织进入答辩评审环节的申报团队进行答辩评审，并根据专家评议情况择优立项。</w:t>
      </w:r>
    </w:p>
    <w:p w14:paraId="4950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二、组织申报的推荐单位</w:t>
      </w:r>
    </w:p>
    <w:p w14:paraId="50C1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（一）国务院相关部门的科技主管司局；</w:t>
      </w:r>
    </w:p>
    <w:p w14:paraId="51209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（二）各省、自治区、直辖市及新疆生产建设兵团能源主管部门、科技厅（委、局）。</w:t>
      </w:r>
    </w:p>
    <w:p w14:paraId="2A5A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各推荐单位应在本单位职能和业务范围内推荐，并对所推荐项目的真实性等负责。</w:t>
      </w:r>
    </w:p>
    <w:p w14:paraId="7FEA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三、申报资格要求</w:t>
      </w:r>
    </w:p>
    <w:p w14:paraId="1B1B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详见《智能电网国家科技重大专项2025年度公开项目申报指南形式审查条件要求》。</w:t>
      </w:r>
    </w:p>
    <w:p w14:paraId="473A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四、具体申报方式</w:t>
      </w:r>
    </w:p>
    <w:p w14:paraId="24AE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（一）网上填报。请各申报单位按要求通过国科管系统进行网上填报。项目管理责任主体将以网上填报的申报材料作为后续形式审查、项目评审的依据。申报材料中所需的附件材料，全部以电子扫描件上传。</w:t>
      </w:r>
    </w:p>
    <w:p w14:paraId="14F0A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项目申报单位网上填报申报材料的受理时间为：2025年4月15日8:00至2025年5月17日16:00。</w:t>
      </w:r>
    </w:p>
    <w:p w14:paraId="0C56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（二）组织推荐。请各推荐单位于2025年5月20日16:00前通过国科管系统逐项确认推荐项目，并将加盖推荐单位公章的推荐函以电子扫描件上传。</w:t>
      </w:r>
    </w:p>
    <w:p w14:paraId="34E7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（三）技术咨询电话及邮箱：</w:t>
      </w:r>
    </w:p>
    <w:p w14:paraId="1674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010-58882999（中继线），program@istic.ac.cn。</w:t>
      </w:r>
    </w:p>
    <w:p w14:paraId="5BEA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（四）业务咨询方式：</w:t>
      </w:r>
    </w:p>
    <w:p w14:paraId="3603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项目管理责任主体：010-50918187。</w:t>
      </w:r>
    </w:p>
    <w:p w14:paraId="11E07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咨询服务时间：工作日9:30～16:00。</w:t>
      </w:r>
    </w:p>
    <w:p w14:paraId="7070F55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eastAsia="zh-CN"/>
        </w:rPr>
      </w:pPr>
    </w:p>
    <w:p w14:paraId="610C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38" w:leftChars="200" w:hanging="1106" w:hangingChars="35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：1.智能电网国家科技重大专项2025年度公开项目申报指南</w:t>
      </w:r>
    </w:p>
    <w:p w14:paraId="499A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34" w:leftChars="480" w:hanging="218" w:hangingChars="69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2.智能电网国家科技重大专项2025年度公开项目申报指南形式审查条件要求</w:t>
      </w:r>
    </w:p>
    <w:p w14:paraId="3BFB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2611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5F7B62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4" w:firstLineChars="19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国家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能源局   </w:t>
      </w:r>
    </w:p>
    <w:p w14:paraId="6867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56" w:firstLineChars="16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日</w:t>
      </w:r>
    </w:p>
    <w:p w14:paraId="390A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6DD71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7D8D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3544E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7E7D1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 w14:paraId="4630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请登录系统，在“公开公示-申报指南”菜单栏中查看申报指南材料。</w:t>
      </w:r>
    </w:p>
    <w:p w14:paraId="602E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after="0" w:line="579" w:lineRule="exact"/>
        <w:ind w:right="0" w:rightChars="0" w:firstLine="276" w:firstLineChars="100"/>
        <w:jc w:val="both"/>
        <w:textAlignment w:val="auto"/>
        <w:outlineLvl w:val="0"/>
        <w:rPr>
          <w:rFonts w:hint="default" w:ascii="Times New Roman" w:hAnsi="Times New Roman" w:cs="Times New Roman"/>
          <w:snapToGrid/>
          <w:spacing w:val="0"/>
          <w:kern w:val="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1694">
    <w:pPr>
      <w:pStyle w:val="1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5000C38"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640" w:leftChars="200" w:right="640" w:rightChars="20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5000C38"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640" w:leftChars="200" w:right="640" w:rightChars="20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7E818">
    <w:pPr>
      <w:pBdr>
        <w:bottom w:val="none" w:color="auto" w:sz="0" w:space="0"/>
      </w:pBdr>
      <w:rPr>
        <w:rFonts w:hint="eastAsia"/>
      </w:rPr>
    </w:pPr>
  </w:p>
  <w:p w14:paraId="188A022C">
    <w:pPr>
      <w:pBdr>
        <w:bottom w:val="none" w:color="auto" w:sz="0" w:space="0"/>
      </w:pBdr>
      <w:rPr>
        <w:rFonts w:hint="eastAsia"/>
      </w:rPr>
    </w:pPr>
  </w:p>
  <w:p w14:paraId="1974178B">
    <w:pPr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EAA1"/>
    <w:multiLevelType w:val="multilevel"/>
    <w:tmpl w:val="A318EAA1"/>
    <w:lvl w:ilvl="0" w:tentative="0">
      <w:start w:val="1"/>
      <w:numFmt w:val="decimal"/>
      <w:pStyle w:val="4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ind w:left="578" w:hanging="17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ind w:left="29" w:hanging="29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ind w:left="390" w:hanging="390"/>
      </w:pPr>
      <w:rPr>
        <w:rFonts w:hint="eastAsia"/>
        <w:lang w:val="en-US"/>
      </w:rPr>
    </w:lvl>
    <w:lvl w:ilvl="4" w:tentative="0">
      <w:start w:val="1"/>
      <w:numFmt w:val="decimal"/>
      <w:pStyle w:val="8"/>
      <w:lvlText w:val="%1.%2.%3.%4.%5"/>
      <w:lvlJc w:val="left"/>
      <w:pPr>
        <w:ind w:left="520" w:hanging="520"/>
      </w:pPr>
      <w:rPr>
        <w:rFonts w:hint="eastAsia"/>
        <w:b/>
        <w:sz w:val="28"/>
      </w:rPr>
    </w:lvl>
    <w:lvl w:ilvl="5" w:tentative="0">
      <w:start w:val="1"/>
      <w:numFmt w:val="decimal"/>
      <w:pStyle w:val="9"/>
      <w:lvlText w:val="%1.%2.%3.%4.%5.%6"/>
      <w:lvlJc w:val="left"/>
      <w:pPr>
        <w:ind w:left="650" w:firstLine="431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780" w:firstLine="431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ind w:left="910" w:firstLine="431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040" w:firstLine="431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21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509D5B52"/>
    <w:rsid w:val="00434253"/>
    <w:rsid w:val="007E70F2"/>
    <w:rsid w:val="008C4773"/>
    <w:rsid w:val="00F42E9E"/>
    <w:rsid w:val="01E42A57"/>
    <w:rsid w:val="025362DD"/>
    <w:rsid w:val="028B4239"/>
    <w:rsid w:val="02A757AF"/>
    <w:rsid w:val="0345202B"/>
    <w:rsid w:val="03AF6612"/>
    <w:rsid w:val="03B2495B"/>
    <w:rsid w:val="041C4999"/>
    <w:rsid w:val="0420471B"/>
    <w:rsid w:val="042774DD"/>
    <w:rsid w:val="0484458C"/>
    <w:rsid w:val="04993F99"/>
    <w:rsid w:val="056858EB"/>
    <w:rsid w:val="05F27D2D"/>
    <w:rsid w:val="06835C15"/>
    <w:rsid w:val="06A50054"/>
    <w:rsid w:val="06CF1799"/>
    <w:rsid w:val="079A2388"/>
    <w:rsid w:val="07C95455"/>
    <w:rsid w:val="07CF0A92"/>
    <w:rsid w:val="07D91E6C"/>
    <w:rsid w:val="081F25E1"/>
    <w:rsid w:val="08A53B3F"/>
    <w:rsid w:val="08BC49DB"/>
    <w:rsid w:val="08F438BE"/>
    <w:rsid w:val="08F97D45"/>
    <w:rsid w:val="090919F2"/>
    <w:rsid w:val="094B7B50"/>
    <w:rsid w:val="094C6571"/>
    <w:rsid w:val="09E81BCC"/>
    <w:rsid w:val="0A7A5D9A"/>
    <w:rsid w:val="0AB446C3"/>
    <w:rsid w:val="0B863BF7"/>
    <w:rsid w:val="0BD5688A"/>
    <w:rsid w:val="0BDC787B"/>
    <w:rsid w:val="0C116539"/>
    <w:rsid w:val="0C6765E6"/>
    <w:rsid w:val="0C832815"/>
    <w:rsid w:val="0C9C373F"/>
    <w:rsid w:val="0CCE7DBE"/>
    <w:rsid w:val="0CF2535A"/>
    <w:rsid w:val="0D7A2165"/>
    <w:rsid w:val="0DB3678A"/>
    <w:rsid w:val="0EBC06F1"/>
    <w:rsid w:val="0EC02925"/>
    <w:rsid w:val="0F6E6A60"/>
    <w:rsid w:val="0FCC1A50"/>
    <w:rsid w:val="10E55348"/>
    <w:rsid w:val="10F20DDB"/>
    <w:rsid w:val="11137CB7"/>
    <w:rsid w:val="117F1CC3"/>
    <w:rsid w:val="11D1624A"/>
    <w:rsid w:val="11D413CD"/>
    <w:rsid w:val="12132537"/>
    <w:rsid w:val="123639F0"/>
    <w:rsid w:val="12864AD5"/>
    <w:rsid w:val="132248F2"/>
    <w:rsid w:val="133C760D"/>
    <w:rsid w:val="139029E9"/>
    <w:rsid w:val="14013F61"/>
    <w:rsid w:val="14A33D77"/>
    <w:rsid w:val="15357481"/>
    <w:rsid w:val="156947AC"/>
    <w:rsid w:val="15DC4AEB"/>
    <w:rsid w:val="16AA063C"/>
    <w:rsid w:val="16B37836"/>
    <w:rsid w:val="171B042A"/>
    <w:rsid w:val="1770202B"/>
    <w:rsid w:val="17753588"/>
    <w:rsid w:val="17E54B40"/>
    <w:rsid w:val="18656F5C"/>
    <w:rsid w:val="19C11524"/>
    <w:rsid w:val="19DA3CF6"/>
    <w:rsid w:val="1A0503BE"/>
    <w:rsid w:val="1A746473"/>
    <w:rsid w:val="1B3006DC"/>
    <w:rsid w:val="1BCA26F3"/>
    <w:rsid w:val="1C7C6848"/>
    <w:rsid w:val="1C9551F4"/>
    <w:rsid w:val="1CBA412F"/>
    <w:rsid w:val="1CCB1E4B"/>
    <w:rsid w:val="1CDA2465"/>
    <w:rsid w:val="1CDA4664"/>
    <w:rsid w:val="1D3A6AD3"/>
    <w:rsid w:val="1D561A2F"/>
    <w:rsid w:val="1D7F2BF3"/>
    <w:rsid w:val="1DD7174F"/>
    <w:rsid w:val="1DED3227"/>
    <w:rsid w:val="1E013B28"/>
    <w:rsid w:val="1E3DA35C"/>
    <w:rsid w:val="1E5F7CE3"/>
    <w:rsid w:val="1F21724F"/>
    <w:rsid w:val="1F3C63CC"/>
    <w:rsid w:val="1F5008F0"/>
    <w:rsid w:val="1F58210A"/>
    <w:rsid w:val="1FEA526B"/>
    <w:rsid w:val="20402406"/>
    <w:rsid w:val="205D255D"/>
    <w:rsid w:val="206372DA"/>
    <w:rsid w:val="20B53C45"/>
    <w:rsid w:val="20F6671B"/>
    <w:rsid w:val="21667CED"/>
    <w:rsid w:val="21D81213"/>
    <w:rsid w:val="22B9632B"/>
    <w:rsid w:val="22D636B5"/>
    <w:rsid w:val="22D8243B"/>
    <w:rsid w:val="23181443"/>
    <w:rsid w:val="2378543C"/>
    <w:rsid w:val="23E11F56"/>
    <w:rsid w:val="24001E9D"/>
    <w:rsid w:val="241A3671"/>
    <w:rsid w:val="24634140"/>
    <w:rsid w:val="24726959"/>
    <w:rsid w:val="24EB7884"/>
    <w:rsid w:val="2552184A"/>
    <w:rsid w:val="2615628F"/>
    <w:rsid w:val="26800C37"/>
    <w:rsid w:val="274676FC"/>
    <w:rsid w:val="27D02947"/>
    <w:rsid w:val="27D91EEF"/>
    <w:rsid w:val="281F2B7C"/>
    <w:rsid w:val="28467E95"/>
    <w:rsid w:val="28D22706"/>
    <w:rsid w:val="294C3C6F"/>
    <w:rsid w:val="2A8D1D2B"/>
    <w:rsid w:val="2B9E45F7"/>
    <w:rsid w:val="2BF91CA4"/>
    <w:rsid w:val="2C08574B"/>
    <w:rsid w:val="2C645E65"/>
    <w:rsid w:val="2DCC08AF"/>
    <w:rsid w:val="2DCF1834"/>
    <w:rsid w:val="2DDF64A6"/>
    <w:rsid w:val="2E2B48EC"/>
    <w:rsid w:val="2E8F63EE"/>
    <w:rsid w:val="2EE623B6"/>
    <w:rsid w:val="2F043E2F"/>
    <w:rsid w:val="2FCD12F9"/>
    <w:rsid w:val="2FDA1F57"/>
    <w:rsid w:val="301334D8"/>
    <w:rsid w:val="303C73AF"/>
    <w:rsid w:val="308E449A"/>
    <w:rsid w:val="309767C4"/>
    <w:rsid w:val="313F7767"/>
    <w:rsid w:val="32127335"/>
    <w:rsid w:val="325F4087"/>
    <w:rsid w:val="32843DF1"/>
    <w:rsid w:val="328B7EF8"/>
    <w:rsid w:val="330947B2"/>
    <w:rsid w:val="33903029"/>
    <w:rsid w:val="339729B4"/>
    <w:rsid w:val="33F00AC4"/>
    <w:rsid w:val="33FA4C57"/>
    <w:rsid w:val="342F3E2C"/>
    <w:rsid w:val="353C1589"/>
    <w:rsid w:val="356A4AAD"/>
    <w:rsid w:val="35B67DAE"/>
    <w:rsid w:val="35B8583F"/>
    <w:rsid w:val="36291668"/>
    <w:rsid w:val="363939AE"/>
    <w:rsid w:val="3644034C"/>
    <w:rsid w:val="37B77B75"/>
    <w:rsid w:val="37BC3FFD"/>
    <w:rsid w:val="37CB37A4"/>
    <w:rsid w:val="37EA3AC0"/>
    <w:rsid w:val="37F64799"/>
    <w:rsid w:val="388C01EF"/>
    <w:rsid w:val="38C23EDC"/>
    <w:rsid w:val="38E42B66"/>
    <w:rsid w:val="38F4757D"/>
    <w:rsid w:val="390D2408"/>
    <w:rsid w:val="39C07375"/>
    <w:rsid w:val="3A4A6A33"/>
    <w:rsid w:val="3A7F4B06"/>
    <w:rsid w:val="3AB55CFA"/>
    <w:rsid w:val="3B013DDA"/>
    <w:rsid w:val="3B564B69"/>
    <w:rsid w:val="3BF66C71"/>
    <w:rsid w:val="3C3270C0"/>
    <w:rsid w:val="3C3F466B"/>
    <w:rsid w:val="3C520284"/>
    <w:rsid w:val="3C743CBC"/>
    <w:rsid w:val="3C881C2C"/>
    <w:rsid w:val="3D11176E"/>
    <w:rsid w:val="3D540AB3"/>
    <w:rsid w:val="3DB8304E"/>
    <w:rsid w:val="3DC10E17"/>
    <w:rsid w:val="3DFA2BBE"/>
    <w:rsid w:val="3E7B2E16"/>
    <w:rsid w:val="3F2435A5"/>
    <w:rsid w:val="3F6F584D"/>
    <w:rsid w:val="3FBFFD4F"/>
    <w:rsid w:val="401436CA"/>
    <w:rsid w:val="404F0AC6"/>
    <w:rsid w:val="40556226"/>
    <w:rsid w:val="405C0524"/>
    <w:rsid w:val="408D68DD"/>
    <w:rsid w:val="40C06849"/>
    <w:rsid w:val="41101E4C"/>
    <w:rsid w:val="41390A8B"/>
    <w:rsid w:val="42176DFB"/>
    <w:rsid w:val="42345F07"/>
    <w:rsid w:val="42794B49"/>
    <w:rsid w:val="43ED34FE"/>
    <w:rsid w:val="44215F39"/>
    <w:rsid w:val="442D73A0"/>
    <w:rsid w:val="44AC00B9"/>
    <w:rsid w:val="44D04DF5"/>
    <w:rsid w:val="45200D37"/>
    <w:rsid w:val="45375A9E"/>
    <w:rsid w:val="456033DF"/>
    <w:rsid w:val="46633F07"/>
    <w:rsid w:val="466B5895"/>
    <w:rsid w:val="467D5544"/>
    <w:rsid w:val="46A81314"/>
    <w:rsid w:val="46D44F7D"/>
    <w:rsid w:val="479C75F5"/>
    <w:rsid w:val="47E258D1"/>
    <w:rsid w:val="48A531BC"/>
    <w:rsid w:val="49017D37"/>
    <w:rsid w:val="49A10D01"/>
    <w:rsid w:val="4A5F0C14"/>
    <w:rsid w:val="4A7D66AC"/>
    <w:rsid w:val="4B0B13AD"/>
    <w:rsid w:val="4B426FD7"/>
    <w:rsid w:val="4B4B5EC8"/>
    <w:rsid w:val="4B77583B"/>
    <w:rsid w:val="4BE52395"/>
    <w:rsid w:val="4C151082"/>
    <w:rsid w:val="4C1E0ABA"/>
    <w:rsid w:val="4C7C75DA"/>
    <w:rsid w:val="4CB848EB"/>
    <w:rsid w:val="4CCD0C8D"/>
    <w:rsid w:val="4DEB39E3"/>
    <w:rsid w:val="4E1B36E1"/>
    <w:rsid w:val="4E7E11E3"/>
    <w:rsid w:val="4EA8761A"/>
    <w:rsid w:val="4EC66656"/>
    <w:rsid w:val="4EDA6B8C"/>
    <w:rsid w:val="4EE42ED1"/>
    <w:rsid w:val="4F4B57CA"/>
    <w:rsid w:val="506449AA"/>
    <w:rsid w:val="506D4B6B"/>
    <w:rsid w:val="50714687"/>
    <w:rsid w:val="509D5B52"/>
    <w:rsid w:val="51A61548"/>
    <w:rsid w:val="5245110A"/>
    <w:rsid w:val="52463308"/>
    <w:rsid w:val="52654633"/>
    <w:rsid w:val="52E5798E"/>
    <w:rsid w:val="52FB0F65"/>
    <w:rsid w:val="53373F15"/>
    <w:rsid w:val="534A18B1"/>
    <w:rsid w:val="534A5134"/>
    <w:rsid w:val="53AB3ED4"/>
    <w:rsid w:val="5470548E"/>
    <w:rsid w:val="54894104"/>
    <w:rsid w:val="54C804C2"/>
    <w:rsid w:val="553F0D41"/>
    <w:rsid w:val="55AB657D"/>
    <w:rsid w:val="55AC1E39"/>
    <w:rsid w:val="55F73A99"/>
    <w:rsid w:val="56773FE7"/>
    <w:rsid w:val="56ED52AB"/>
    <w:rsid w:val="57252E86"/>
    <w:rsid w:val="578C6A0F"/>
    <w:rsid w:val="57981C4F"/>
    <w:rsid w:val="580F43B6"/>
    <w:rsid w:val="58140590"/>
    <w:rsid w:val="582156F9"/>
    <w:rsid w:val="58764423"/>
    <w:rsid w:val="58AD748A"/>
    <w:rsid w:val="58D10E50"/>
    <w:rsid w:val="597D1DFB"/>
    <w:rsid w:val="59972C8B"/>
    <w:rsid w:val="5AA9184E"/>
    <w:rsid w:val="5B28215D"/>
    <w:rsid w:val="5BAE1BC2"/>
    <w:rsid w:val="5C1E1324"/>
    <w:rsid w:val="5C381F5A"/>
    <w:rsid w:val="5C546007"/>
    <w:rsid w:val="5C813653"/>
    <w:rsid w:val="5C883DDD"/>
    <w:rsid w:val="5CA0453B"/>
    <w:rsid w:val="5CB1580F"/>
    <w:rsid w:val="5CBC02C8"/>
    <w:rsid w:val="5D142BC1"/>
    <w:rsid w:val="5D4D2FFB"/>
    <w:rsid w:val="5D6269EC"/>
    <w:rsid w:val="5D901C88"/>
    <w:rsid w:val="5DF50FB6"/>
    <w:rsid w:val="5DFF7779"/>
    <w:rsid w:val="5E2A1032"/>
    <w:rsid w:val="5E340A9B"/>
    <w:rsid w:val="5F3F4450"/>
    <w:rsid w:val="5F7A22A7"/>
    <w:rsid w:val="5F956A3B"/>
    <w:rsid w:val="5FBF52AA"/>
    <w:rsid w:val="5FE274DC"/>
    <w:rsid w:val="5FF6633A"/>
    <w:rsid w:val="602068E4"/>
    <w:rsid w:val="60F0169C"/>
    <w:rsid w:val="60FC1895"/>
    <w:rsid w:val="612123E7"/>
    <w:rsid w:val="61B82D0C"/>
    <w:rsid w:val="61D66A13"/>
    <w:rsid w:val="62333529"/>
    <w:rsid w:val="62455D7E"/>
    <w:rsid w:val="62BD348D"/>
    <w:rsid w:val="634D3C76"/>
    <w:rsid w:val="638805D7"/>
    <w:rsid w:val="64710555"/>
    <w:rsid w:val="65302858"/>
    <w:rsid w:val="654F682D"/>
    <w:rsid w:val="65630748"/>
    <w:rsid w:val="659D1610"/>
    <w:rsid w:val="65CC09E8"/>
    <w:rsid w:val="67041B93"/>
    <w:rsid w:val="671B668B"/>
    <w:rsid w:val="67251DD3"/>
    <w:rsid w:val="680539CC"/>
    <w:rsid w:val="680571B7"/>
    <w:rsid w:val="680B32BF"/>
    <w:rsid w:val="6838670D"/>
    <w:rsid w:val="687605C0"/>
    <w:rsid w:val="68AC7356"/>
    <w:rsid w:val="69063830"/>
    <w:rsid w:val="692C2E86"/>
    <w:rsid w:val="69931E41"/>
    <w:rsid w:val="69BD27FC"/>
    <w:rsid w:val="6A6A63A4"/>
    <w:rsid w:val="6ABB58F6"/>
    <w:rsid w:val="6ADE1D63"/>
    <w:rsid w:val="6AE517EE"/>
    <w:rsid w:val="6B226971"/>
    <w:rsid w:val="6BB256BF"/>
    <w:rsid w:val="6BFB5F69"/>
    <w:rsid w:val="6C340216"/>
    <w:rsid w:val="6C7B5A68"/>
    <w:rsid w:val="6DD445DF"/>
    <w:rsid w:val="6E34575E"/>
    <w:rsid w:val="6ED02738"/>
    <w:rsid w:val="6F015DAB"/>
    <w:rsid w:val="6F3E18B6"/>
    <w:rsid w:val="6F3F74D1"/>
    <w:rsid w:val="6F540E58"/>
    <w:rsid w:val="6F67637A"/>
    <w:rsid w:val="6F7D3176"/>
    <w:rsid w:val="6FFF5CCE"/>
    <w:rsid w:val="70073847"/>
    <w:rsid w:val="702D1E9B"/>
    <w:rsid w:val="70910BBD"/>
    <w:rsid w:val="714C6B88"/>
    <w:rsid w:val="715D319B"/>
    <w:rsid w:val="716D25A0"/>
    <w:rsid w:val="72BE454D"/>
    <w:rsid w:val="72FF1EC0"/>
    <w:rsid w:val="736175D9"/>
    <w:rsid w:val="73B76E62"/>
    <w:rsid w:val="73D5E4C9"/>
    <w:rsid w:val="73E70B37"/>
    <w:rsid w:val="73F23645"/>
    <w:rsid w:val="743C27BF"/>
    <w:rsid w:val="74621009"/>
    <w:rsid w:val="74852806"/>
    <w:rsid w:val="74B81533"/>
    <w:rsid w:val="74F95ADA"/>
    <w:rsid w:val="75385B3F"/>
    <w:rsid w:val="755560F3"/>
    <w:rsid w:val="763273F7"/>
    <w:rsid w:val="763D0D23"/>
    <w:rsid w:val="76980DEE"/>
    <w:rsid w:val="76C52B9B"/>
    <w:rsid w:val="76D05224"/>
    <w:rsid w:val="773C532B"/>
    <w:rsid w:val="777F67D8"/>
    <w:rsid w:val="77F77773"/>
    <w:rsid w:val="782E54A8"/>
    <w:rsid w:val="783930A9"/>
    <w:rsid w:val="79345466"/>
    <w:rsid w:val="795F1311"/>
    <w:rsid w:val="796A5940"/>
    <w:rsid w:val="79A559B4"/>
    <w:rsid w:val="79B35301"/>
    <w:rsid w:val="7A4E3431"/>
    <w:rsid w:val="7A5B2CCA"/>
    <w:rsid w:val="7AD60415"/>
    <w:rsid w:val="7B0A53EC"/>
    <w:rsid w:val="7B73FC0B"/>
    <w:rsid w:val="7BFF03FE"/>
    <w:rsid w:val="7C4B2424"/>
    <w:rsid w:val="7C5936B5"/>
    <w:rsid w:val="7C676684"/>
    <w:rsid w:val="7CCF5D72"/>
    <w:rsid w:val="7DF24E2F"/>
    <w:rsid w:val="7DFB405B"/>
    <w:rsid w:val="7DFFAD76"/>
    <w:rsid w:val="7E0769F8"/>
    <w:rsid w:val="7E3F8F2C"/>
    <w:rsid w:val="7EBBC2CE"/>
    <w:rsid w:val="7F3FF394"/>
    <w:rsid w:val="7F59567B"/>
    <w:rsid w:val="7FBCF37E"/>
    <w:rsid w:val="7FF7E35D"/>
    <w:rsid w:val="896B2AAD"/>
    <w:rsid w:val="9EDF4C0D"/>
    <w:rsid w:val="A75F328C"/>
    <w:rsid w:val="AED3CEBD"/>
    <w:rsid w:val="B7D6E8A2"/>
    <w:rsid w:val="B7EF004F"/>
    <w:rsid w:val="BB1FF06B"/>
    <w:rsid w:val="BCFFD358"/>
    <w:rsid w:val="BF46CE6E"/>
    <w:rsid w:val="CDB9E799"/>
    <w:rsid w:val="DFFF8A43"/>
    <w:rsid w:val="F1F7DAB0"/>
    <w:rsid w:val="F3EFB2A4"/>
    <w:rsid w:val="F7BD13D6"/>
    <w:rsid w:val="F7DED910"/>
    <w:rsid w:val="F7F572C7"/>
    <w:rsid w:val="FBDF4C52"/>
    <w:rsid w:val="FBF77C76"/>
    <w:rsid w:val="FBFF3FA6"/>
    <w:rsid w:val="FEA3BA90"/>
    <w:rsid w:val="FEDF062E"/>
    <w:rsid w:val="FF4B39DC"/>
    <w:rsid w:val="FF7AD55B"/>
    <w:rsid w:val="FFA10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1" w:hanging="431"/>
      <w:outlineLvl w:val="0"/>
    </w:pPr>
    <w:rPr>
      <w:rFonts w:ascii="Calibri" w:hAnsi="Calibri" w:eastAsia="宋体" w:cs="Times New Roman"/>
      <w:b/>
      <w:spacing w:val="0"/>
      <w:kern w:val="44"/>
      <w:sz w:val="44"/>
      <w:szCs w:val="2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8" w:hanging="17"/>
      <w:outlineLvl w:val="1"/>
    </w:pPr>
    <w:rPr>
      <w:rFonts w:ascii="Arial" w:hAnsi="Arial" w:eastAsia="黑体" w:cs="Times New Roman"/>
      <w:b/>
      <w:spacing w:val="0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9" w:hanging="29"/>
      <w:outlineLvl w:val="2"/>
    </w:pPr>
    <w:rPr>
      <w:rFonts w:ascii="Calibri" w:hAnsi="Calibri" w:eastAsia="宋体" w:cs="Times New Roman"/>
      <w:b/>
      <w:spacing w:val="0"/>
      <w:sz w:val="3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390" w:hanging="390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520" w:hanging="520"/>
      <w:outlineLvl w:val="4"/>
    </w:pPr>
    <w:rPr>
      <w:rFonts w:ascii="Calibri" w:hAnsi="Calibri" w:eastAsia="宋体" w:cs="Times New Roman"/>
      <w:b/>
      <w:spacing w:val="0"/>
      <w:sz w:val="28"/>
      <w:szCs w:val="24"/>
    </w:rPr>
  </w:style>
  <w:style w:type="paragraph" w:styleId="9">
    <w:name w:val="heading 6"/>
    <w:basedOn w:val="1"/>
    <w:next w:val="1"/>
    <w:link w:val="20"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after="64" w:line="317" w:lineRule="auto"/>
      <w:ind w:left="0" w:firstLine="562" w:firstLineChars="200"/>
      <w:outlineLvl w:val="5"/>
    </w:pPr>
    <w:rPr>
      <w:rFonts w:ascii="Times New Roman" w:hAnsi="Times New Roman" w:eastAsia="仿宋_GB2312" w:cs="Times New Roman"/>
      <w:b/>
      <w:spacing w:val="0"/>
      <w:sz w:val="28"/>
      <w:szCs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780" w:firstLine="431"/>
      <w:outlineLvl w:val="6"/>
    </w:pPr>
    <w:rPr>
      <w:rFonts w:ascii="Calibri" w:hAnsi="Calibri" w:eastAsia="宋体" w:cs="Times New Roman"/>
      <w:b/>
      <w:spacing w:val="0"/>
      <w:sz w:val="24"/>
      <w:szCs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910" w:firstLine="431"/>
      <w:outlineLvl w:val="7"/>
    </w:pPr>
    <w:rPr>
      <w:rFonts w:ascii="Arial" w:hAnsi="Arial" w:eastAsia="黑体" w:cs="Times New Roman"/>
      <w:spacing w:val="0"/>
      <w:sz w:val="24"/>
      <w:szCs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040" w:firstLine="431"/>
      <w:outlineLvl w:val="8"/>
    </w:pPr>
    <w:rPr>
      <w:rFonts w:ascii="Arial" w:hAnsi="Arial" w:eastAsia="黑体" w:cs="Times New Roman"/>
      <w:spacing w:val="0"/>
      <w:sz w:val="21"/>
      <w:szCs w:val="2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78" w:lineRule="auto"/>
      <w:ind w:firstLine="420" w:firstLineChars="100"/>
    </w:pPr>
    <w:rPr>
      <w:rFonts w:ascii="Calibri" w:hAnsi="Calibri"/>
      <w:szCs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iPriority w:val="0"/>
  </w:style>
  <w:style w:type="character" w:styleId="19">
    <w:name w:val="line number"/>
    <w:basedOn w:val="17"/>
    <w:uiPriority w:val="0"/>
  </w:style>
  <w:style w:type="character" w:customStyle="1" w:styleId="20">
    <w:name w:val="标题 6 Char"/>
    <w:link w:val="9"/>
    <w:qFormat/>
    <w:uiPriority w:val="0"/>
    <w:rPr>
      <w:rFonts w:ascii="Times New Roman" w:hAnsi="Times New Roman" w:eastAsia="仿宋_GB2312" w:cs="Times New Roman"/>
      <w:b/>
      <w:sz w:val="28"/>
    </w:rPr>
  </w:style>
  <w:style w:type="paragraph" w:customStyle="1" w:styleId="21">
    <w:name w:val="居中"/>
    <w:basedOn w:val="1"/>
    <w:uiPriority w:val="0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1520</Words>
  <Characters>1645</Characters>
  <Lines>1</Lines>
  <Paragraphs>1</Paragraphs>
  <TotalTime>7</TotalTime>
  <ScaleCrop>false</ScaleCrop>
  <LinksUpToDate>false</LinksUpToDate>
  <CharactersWithSpaces>1648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2020-09-02T18:41:00Z</dcterms:created>
  <dc:creator>HuskAr</dc:creator>
  <cp:lastModifiedBy>可可</cp:lastModifiedBy>
  <dcterms:modified xsi:type="dcterms:W3CDTF">2025-04-11T08:30:58Z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模板版本">
    <vt:lpwstr>20190329</vt:lpwstr>
  </property>
  <property fmtid="{D5CDD505-2E9C-101B-9397-08002B2CF9AE}" pid="4" name="ICV">
    <vt:lpwstr>6532F93B37D34A29B46623C71F5483F3_13</vt:lpwstr>
  </property>
  <property fmtid="{D5CDD505-2E9C-101B-9397-08002B2CF9AE}" pid="5" name="KSOTemplateDocerSaveRecord">
    <vt:lpwstr>eyJoZGlkIjoiMjE3YTFhYTkwZWM0NGFmNjc1NmRlMzRmOWY4ODdkZGIiLCJ1c2VySWQiOiIzODA3MjE5MjQifQ==</vt:lpwstr>
  </property>
</Properties>
</file>